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1259" w14:textId="77777777" w:rsidR="005A20FE" w:rsidRDefault="005A20FE">
      <w:pPr>
        <w:rPr>
          <w:rFonts w:hint="eastAsia"/>
        </w:rPr>
      </w:pPr>
      <w:r>
        <w:rPr>
          <w:rFonts w:hint="eastAsia"/>
        </w:rPr>
        <w:t>雅的拼音</w:t>
      </w:r>
    </w:p>
    <w:p w14:paraId="0F8BFBA9" w14:textId="77777777" w:rsidR="005A20FE" w:rsidRDefault="005A20FE">
      <w:pPr>
        <w:rPr>
          <w:rFonts w:hint="eastAsia"/>
        </w:rPr>
      </w:pPr>
      <w:r>
        <w:rPr>
          <w:rFonts w:hint="eastAsia"/>
        </w:rPr>
        <w:t>雅，这个字在汉语中承载着丰富的文化内涵和美学价值。其拼音为“yǎ”，属于第三声，读音短促而有力，恰如其分地反映了这个词所蕴含的精致与高尚之感。雅，不仅是一个简单的汉字，它更是中华民族传统文化的重要组成部分，体现了中国人对于美好生活的向往与追求。</w:t>
      </w:r>
    </w:p>
    <w:p w14:paraId="6F083E75" w14:textId="77777777" w:rsidR="005A20FE" w:rsidRDefault="005A20FE">
      <w:pPr>
        <w:rPr>
          <w:rFonts w:hint="eastAsia"/>
        </w:rPr>
      </w:pPr>
    </w:p>
    <w:p w14:paraId="00919FD1" w14:textId="77777777" w:rsidR="005A20FE" w:rsidRDefault="005A20FE">
      <w:pPr>
        <w:rPr>
          <w:rFonts w:hint="eastAsia"/>
        </w:rPr>
      </w:pPr>
      <w:r>
        <w:rPr>
          <w:rFonts w:hint="eastAsia"/>
        </w:rPr>
        <w:t>雅的文化意义</w:t>
      </w:r>
    </w:p>
    <w:p w14:paraId="17BA55EA" w14:textId="77777777" w:rsidR="005A20FE" w:rsidRDefault="005A20FE">
      <w:pPr>
        <w:rPr>
          <w:rFonts w:hint="eastAsia"/>
        </w:rPr>
      </w:pPr>
      <w:r>
        <w:rPr>
          <w:rFonts w:hint="eastAsia"/>
        </w:rPr>
        <w:t>在中国古代，“雅”有着非常重要的地位，尤其是在文学、艺术领域。《诗经》分为风、雅、颂三部分，其中“雅”指的是周朝直接统治地区的音乐，这些音乐被认为是高雅的象征，代表着当时社会上层阶级的艺术品味和审美标准。“雅”也因此成为了高贵、文雅的代名词，在后世被广泛用于形容各种形式的优美艺术作品和行为举止。</w:t>
      </w:r>
    </w:p>
    <w:p w14:paraId="3384CAD8" w14:textId="77777777" w:rsidR="005A20FE" w:rsidRDefault="005A20FE">
      <w:pPr>
        <w:rPr>
          <w:rFonts w:hint="eastAsia"/>
        </w:rPr>
      </w:pPr>
    </w:p>
    <w:p w14:paraId="61940D61" w14:textId="77777777" w:rsidR="005A20FE" w:rsidRDefault="005A20FE">
      <w:pPr>
        <w:rPr>
          <w:rFonts w:hint="eastAsia"/>
        </w:rPr>
      </w:pPr>
      <w:r>
        <w:rPr>
          <w:rFonts w:hint="eastAsia"/>
        </w:rPr>
        <w:t>雅的生活方式</w:t>
      </w:r>
    </w:p>
    <w:p w14:paraId="2706E957" w14:textId="77777777" w:rsidR="005A20FE" w:rsidRDefault="005A20FE">
      <w:pPr>
        <w:rPr>
          <w:rFonts w:hint="eastAsia"/>
        </w:rPr>
      </w:pPr>
      <w:r>
        <w:rPr>
          <w:rFonts w:hint="eastAsia"/>
        </w:rPr>
        <w:t>随着时代的发展，“雅”的概念也逐渐融入到了日常生活中，形成了独特的“雅生活”。这种生活方式强调人与自然和谐相处，注重内心的平和与精神世界的富足。从茶道到香道，从书法绘画到琴棋书画，无不体现着人们对雅致生活的追求。通过这些活动，人们不仅可以修身养性，还能增进彼此之间的交流与理解，共同营造一个更加美好的社会环境。</w:t>
      </w:r>
    </w:p>
    <w:p w14:paraId="5BA468E5" w14:textId="77777777" w:rsidR="005A20FE" w:rsidRDefault="005A20FE">
      <w:pPr>
        <w:rPr>
          <w:rFonts w:hint="eastAsia"/>
        </w:rPr>
      </w:pPr>
    </w:p>
    <w:p w14:paraId="6878EB30" w14:textId="77777777" w:rsidR="005A20FE" w:rsidRDefault="005A20FE">
      <w:pPr>
        <w:rPr>
          <w:rFonts w:hint="eastAsia"/>
        </w:rPr>
      </w:pPr>
      <w:r>
        <w:rPr>
          <w:rFonts w:hint="eastAsia"/>
        </w:rPr>
        <w:t>雅的现代诠释</w:t>
      </w:r>
    </w:p>
    <w:p w14:paraId="489D7657" w14:textId="77777777" w:rsidR="005A20FE" w:rsidRDefault="005A20FE">
      <w:pPr>
        <w:rPr>
          <w:rFonts w:hint="eastAsia"/>
        </w:rPr>
      </w:pPr>
      <w:r>
        <w:rPr>
          <w:rFonts w:hint="eastAsia"/>
        </w:rPr>
        <w:t>在现代社会，“雅”的含义得到了进一步拓展，不再局限于传统的范畴。“雅”更多地体现在个人品质、职业操守以及对公共事务的态度等方面。比如，在工作场合中保持专业态度，尊重他人意见；在生活中倡导绿色低碳出行，践行环保理念等都是“雅”的具体表现。可以说，“雅”已经成为了一种跨越时空的精神财富，激励着一代又一代人为建设更美好的世界而努力奋斗。</w:t>
      </w:r>
    </w:p>
    <w:p w14:paraId="16D1FCCA" w14:textId="77777777" w:rsidR="005A20FE" w:rsidRDefault="005A20FE">
      <w:pPr>
        <w:rPr>
          <w:rFonts w:hint="eastAsia"/>
        </w:rPr>
      </w:pPr>
    </w:p>
    <w:p w14:paraId="536D3C19" w14:textId="77777777" w:rsidR="005A20FE" w:rsidRDefault="005A20FE">
      <w:pPr>
        <w:rPr>
          <w:rFonts w:hint="eastAsia"/>
        </w:rPr>
      </w:pPr>
      <w:r>
        <w:rPr>
          <w:rFonts w:hint="eastAsia"/>
        </w:rPr>
        <w:t>最后的总结</w:t>
      </w:r>
    </w:p>
    <w:p w14:paraId="51CBD86A" w14:textId="77777777" w:rsidR="005A20FE" w:rsidRDefault="005A20FE">
      <w:pPr>
        <w:rPr>
          <w:rFonts w:hint="eastAsia"/>
        </w:rPr>
      </w:pPr>
      <w:r>
        <w:rPr>
          <w:rFonts w:hint="eastAsia"/>
        </w:rPr>
        <w:t>“雅”的拼音虽然简单，但它背后所代表的文化价值却是深远而广泛的。无论是在历史文化长河中留下的璀璨篇章，还是在当代社会中展现的新风貌，“雅”都以其独特的方式影响着我们的思想观念和行为模式。让我们一起珍视这份文化遗产，并将其发扬光大，让“雅”的精神永远流传下去。</w:t>
      </w:r>
    </w:p>
    <w:p w14:paraId="17253573" w14:textId="77777777" w:rsidR="005A20FE" w:rsidRDefault="005A20FE">
      <w:pPr>
        <w:rPr>
          <w:rFonts w:hint="eastAsia"/>
        </w:rPr>
      </w:pPr>
    </w:p>
    <w:p w14:paraId="3AAB706C" w14:textId="77777777" w:rsidR="005A20FE" w:rsidRDefault="005A20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AF5FA" w14:textId="14CDEA8A" w:rsidR="0040367E" w:rsidRDefault="0040367E"/>
    <w:sectPr w:rsidR="0040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7E"/>
    <w:rsid w:val="0040367E"/>
    <w:rsid w:val="005A20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1E09F-B540-4AE8-B543-2B23A7E8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